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09C2" w14:textId="7F2AE46B" w:rsidR="00112DC3" w:rsidRPr="00BF3078" w:rsidRDefault="003C32FB" w:rsidP="003C32F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NZ"/>
        </w:rPr>
      </w:pPr>
      <w:r w:rsidRPr="002B228B">
        <w:rPr>
          <w:rFonts w:ascii="Calibri" w:eastAsia="Calibri" w:hAnsi="Calibri"/>
          <w:b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0B530559" wp14:editId="2B89E205">
            <wp:simplePos x="0" y="0"/>
            <wp:positionH relativeFrom="margin">
              <wp:align>center</wp:align>
            </wp:positionH>
            <wp:positionV relativeFrom="paragraph">
              <wp:posOffset>-775970</wp:posOffset>
            </wp:positionV>
            <wp:extent cx="1764030" cy="775970"/>
            <wp:effectExtent l="0" t="0" r="7620" b="508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C3" w:rsidRPr="00BF3078">
        <w:rPr>
          <w:rFonts w:eastAsia="Times New Roman" w:cstheme="minorHAnsi"/>
          <w:b/>
          <w:bCs/>
          <w:sz w:val="28"/>
          <w:szCs w:val="28"/>
          <w:lang w:eastAsia="en-NZ"/>
        </w:rPr>
        <w:t>Waka Ama NZ Events</w:t>
      </w:r>
    </w:p>
    <w:p w14:paraId="7F818EC4" w14:textId="6E6BB47D" w:rsidR="00112DC3" w:rsidRDefault="00112DC3" w:rsidP="003C32F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NZ"/>
        </w:rPr>
      </w:pPr>
      <w:r w:rsidRPr="00BF3078">
        <w:rPr>
          <w:rFonts w:eastAsia="Times New Roman" w:cstheme="minorHAnsi"/>
          <w:b/>
          <w:bCs/>
          <w:sz w:val="28"/>
          <w:szCs w:val="28"/>
          <w:lang w:eastAsia="en-NZ"/>
        </w:rPr>
        <w:t>Entry &amp; Fee Set Up</w:t>
      </w:r>
    </w:p>
    <w:p w14:paraId="34F800BE" w14:textId="29415111" w:rsidR="00F169B1" w:rsidRDefault="00F169B1" w:rsidP="00112DC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NZ"/>
        </w:rPr>
      </w:pPr>
    </w:p>
    <w:p w14:paraId="5A16B8D7" w14:textId="77777777" w:rsidR="00112DC3" w:rsidRPr="00BF3078" w:rsidRDefault="00112DC3" w:rsidP="00112DC3">
      <w:pPr>
        <w:spacing w:after="0" w:line="240" w:lineRule="auto"/>
        <w:rPr>
          <w:rFonts w:eastAsia="Times New Roman" w:cstheme="minorHAnsi"/>
          <w:b/>
          <w:bCs/>
          <w:color w:val="4A86E8"/>
          <w:sz w:val="36"/>
          <w:szCs w:val="36"/>
          <w:u w:val="single"/>
          <w:lang w:eastAsia="en-NZ"/>
        </w:rPr>
      </w:pPr>
    </w:p>
    <w:p w14:paraId="37702608" w14:textId="720E4AB4" w:rsidR="00112DC3" w:rsidRPr="00DA2B9A" w:rsidRDefault="00112DC3" w:rsidP="00112DC3">
      <w:pPr>
        <w:shd w:val="clear" w:color="auto" w:fill="C5E0B3" w:themeFill="accent6" w:themeFillTint="66"/>
        <w:spacing w:after="0" w:line="240" w:lineRule="auto"/>
        <w:jc w:val="center"/>
        <w:rPr>
          <w:rFonts w:eastAsia="Times New Roman" w:cstheme="minorHAnsi"/>
          <w:lang w:eastAsia="en-NZ"/>
        </w:rPr>
      </w:pPr>
      <w:r w:rsidRPr="00BF3078">
        <w:rPr>
          <w:rFonts w:eastAsia="Times New Roman" w:cstheme="minorHAnsi"/>
          <w:b/>
          <w:bCs/>
          <w:color w:val="000000"/>
          <w:lang w:eastAsia="en-NZ"/>
        </w:rPr>
        <w:t>Race Categories &amp; Age Division</w:t>
      </w:r>
    </w:p>
    <w:p w14:paraId="28B65EEF" w14:textId="77777777" w:rsidR="003829CA" w:rsidRDefault="003829CA" w:rsidP="00112DC3">
      <w:pPr>
        <w:spacing w:after="0" w:line="240" w:lineRule="auto"/>
        <w:rPr>
          <w:rFonts w:eastAsia="Times New Roman" w:cstheme="minorHAnsi"/>
          <w:b/>
          <w:bCs/>
          <w:color w:val="FF0000"/>
          <w:lang w:eastAsia="en-NZ"/>
        </w:rPr>
      </w:pPr>
    </w:p>
    <w:p w14:paraId="1BFBDFEF" w14:textId="08B5276E" w:rsidR="00112DC3" w:rsidRPr="00F855BB" w:rsidRDefault="000E3D21" w:rsidP="00F855B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lang w:eastAsia="en-NZ"/>
        </w:rPr>
      </w:pPr>
      <w:r w:rsidRPr="00F855BB">
        <w:rPr>
          <w:rFonts w:eastAsia="Times New Roman" w:cstheme="minorHAnsi"/>
          <w:b/>
          <w:bCs/>
          <w:color w:val="FF0000"/>
          <w:sz w:val="32"/>
          <w:szCs w:val="32"/>
          <w:lang w:eastAsia="en-NZ"/>
        </w:rPr>
        <w:t>As this is a</w:t>
      </w:r>
      <w:r w:rsidR="002278C0" w:rsidRPr="00F855BB">
        <w:rPr>
          <w:rFonts w:eastAsia="Times New Roman" w:cstheme="minorHAnsi"/>
          <w:b/>
          <w:bCs/>
          <w:color w:val="FF0000"/>
          <w:sz w:val="32"/>
          <w:szCs w:val="32"/>
          <w:lang w:eastAsia="en-NZ"/>
        </w:rPr>
        <w:t>n open ocean event there is a minimum age limit of 16 years</w:t>
      </w:r>
      <w:r w:rsidR="00E679AD" w:rsidRPr="00F855BB">
        <w:rPr>
          <w:rFonts w:eastAsia="Times New Roman" w:cstheme="minorHAnsi"/>
          <w:b/>
          <w:bCs/>
          <w:color w:val="FF0000"/>
          <w:sz w:val="32"/>
          <w:szCs w:val="32"/>
          <w:lang w:eastAsia="en-NZ"/>
        </w:rPr>
        <w:t xml:space="preserve"> as per WANZ guidelines.</w:t>
      </w:r>
    </w:p>
    <w:p w14:paraId="1488E4B9" w14:textId="62BB4CAB" w:rsidR="00BF3078" w:rsidRPr="00DF5D39" w:rsidRDefault="00BF3078" w:rsidP="00F855B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en-NZ"/>
        </w:rPr>
      </w:pPr>
    </w:p>
    <w:p w14:paraId="4679368E" w14:textId="51EFCDE1" w:rsidR="00BF3078" w:rsidRPr="00112DC3" w:rsidRDefault="00BF3078" w:rsidP="00112DC3">
      <w:pPr>
        <w:spacing w:after="0" w:line="240" w:lineRule="auto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 xml:space="preserve">All age divisions are based on the Waka Ama NZ Race Rules: </w:t>
      </w:r>
      <w:hyperlink r:id="rId6" w:history="1">
        <w:r w:rsidRPr="00FF726F">
          <w:rPr>
            <w:rStyle w:val="Hyperlink"/>
            <w:rFonts w:eastAsia="Times New Roman" w:cstheme="minorHAnsi"/>
            <w:lang w:eastAsia="en-NZ"/>
          </w:rPr>
          <w:t>https://www.wakaama.co.nz/pages/read/1005147</w:t>
        </w:r>
      </w:hyperlink>
      <w:r>
        <w:rPr>
          <w:rFonts w:eastAsia="Times New Roman" w:cstheme="minorHAnsi"/>
          <w:color w:val="000000"/>
          <w:lang w:eastAsia="en-NZ"/>
        </w:rPr>
        <w:t xml:space="preserve"> </w:t>
      </w:r>
    </w:p>
    <w:p w14:paraId="33C1B2B3" w14:textId="77777777" w:rsidR="00112DC3" w:rsidRPr="00112DC3" w:rsidRDefault="00112DC3" w:rsidP="00112DC3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129"/>
        <w:gridCol w:w="2080"/>
        <w:gridCol w:w="2283"/>
      </w:tblGrid>
      <w:tr w:rsidR="00112DC3" w:rsidRPr="00112DC3" w14:paraId="10EB1969" w14:textId="77777777" w:rsidTr="00112D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BD44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WAKA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C0E2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DISTANCE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5626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DIVISIONS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C48D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GENDER</w:t>
            </w:r>
          </w:p>
        </w:tc>
      </w:tr>
      <w:tr w:rsidR="00112DC3" w:rsidRPr="00112DC3" w14:paraId="2C11A2D0" w14:textId="77777777" w:rsidTr="00154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8FDD" w14:textId="06A297D5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C609" w14:textId="1501F1B6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BEDC" w14:textId="51D289EC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B43F" w14:textId="33C2C37E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112DC3" w:rsidRPr="00112DC3" w14:paraId="2AF6A0F3" w14:textId="77777777" w:rsidTr="00112D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DBCE" w14:textId="77777777" w:rsidR="00112DC3" w:rsidRPr="00DF5D39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4A4B" w14:textId="77777777" w:rsidR="00112DC3" w:rsidRPr="00DF5D39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10km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24FF" w14:textId="21D039E1" w:rsidR="00112DC3" w:rsidRPr="00DF5D39" w:rsidRDefault="00920512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All divisions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06F4" w14:textId="5A980529" w:rsidR="00112DC3" w:rsidRPr="00DF5D39" w:rsidRDefault="00E84716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M</w:t>
            </w:r>
            <w:r w:rsidR="00112DC3"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 xml:space="preserve">en &amp; </w:t>
            </w: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W</w:t>
            </w:r>
            <w:r w:rsidR="00112DC3"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omen</w:t>
            </w:r>
          </w:p>
        </w:tc>
      </w:tr>
      <w:tr w:rsidR="004B5F5E" w:rsidRPr="00112DC3" w14:paraId="3822179A" w14:textId="77777777" w:rsidTr="004B5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9BE" w14:textId="5998CADF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W2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D217" w14:textId="32519ACD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10</w:t>
            </w:r>
            <w:r w:rsidR="00920512"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8E4" w14:textId="1FEAC98E" w:rsidR="004B5F5E" w:rsidRPr="00DF5D39" w:rsidRDefault="00920512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All divisions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DB2D" w14:textId="437DCA32" w:rsidR="004B5F5E" w:rsidRPr="00DF5D39" w:rsidRDefault="00645496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Men &amp; Women</w:t>
            </w:r>
          </w:p>
        </w:tc>
      </w:tr>
      <w:tr w:rsidR="0078280E" w:rsidRPr="00112DC3" w14:paraId="6571E15F" w14:textId="77777777" w:rsidTr="004B5F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3F60" w14:textId="4F28061B" w:rsidR="0078280E" w:rsidRPr="00DF5D39" w:rsidRDefault="00DD6324" w:rsidP="004B5F5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W3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2D81" w14:textId="61F789D3" w:rsidR="0078280E" w:rsidRPr="00DF5D39" w:rsidRDefault="00DD6324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10km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696F" w14:textId="41441469" w:rsidR="0078280E" w:rsidRPr="00DF5D39" w:rsidRDefault="00DD6324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All divisions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A4F" w14:textId="5E1A6B13" w:rsidR="0078280E" w:rsidRPr="00DF5D39" w:rsidRDefault="00DD6324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Men &amp; </w:t>
            </w:r>
            <w:r w:rsidR="00E84716"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W</w:t>
            </w: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omen</w:t>
            </w:r>
          </w:p>
        </w:tc>
      </w:tr>
      <w:tr w:rsidR="004B5F5E" w:rsidRPr="00112DC3" w14:paraId="694B1FFA" w14:textId="77777777" w:rsidTr="00112D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4903" w14:textId="77777777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B84E" w14:textId="77777777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10km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555C" w14:textId="1F5F95AD" w:rsidR="004B5F5E" w:rsidRPr="00DF5D39" w:rsidRDefault="007D28D6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>All divisions Novice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A022" w14:textId="77777777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Men, Women, Mixed</w:t>
            </w:r>
          </w:p>
        </w:tc>
      </w:tr>
      <w:tr w:rsidR="00A12CC3" w:rsidRPr="00112DC3" w14:paraId="6E85CB6E" w14:textId="77777777" w:rsidTr="00112D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1478" w14:textId="5AA6D1BE" w:rsidR="00A12CC3" w:rsidRPr="00DF5D39" w:rsidRDefault="00154CDE" w:rsidP="004B5F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W4/</w:t>
            </w:r>
            <w:r w:rsidR="00A12CC3"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3454" w14:textId="6298B41A" w:rsidR="00A12CC3" w:rsidRPr="00DF5D39" w:rsidRDefault="00A12CC3" w:rsidP="004B5F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16</w:t>
            </w:r>
            <w:r w:rsidR="0078280E"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7A91" w14:textId="6A55C507" w:rsidR="00A12CC3" w:rsidRPr="00DF5D39" w:rsidRDefault="000E3D21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All divisions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F6DA" w14:textId="1E0D7FDA" w:rsidR="00A12CC3" w:rsidRPr="00DF5D39" w:rsidRDefault="000E3D21" w:rsidP="004B5F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Women, Mixed</w:t>
            </w:r>
          </w:p>
        </w:tc>
      </w:tr>
      <w:tr w:rsidR="004B5F5E" w:rsidRPr="00112DC3" w14:paraId="27BFB7E3" w14:textId="77777777" w:rsidTr="00112D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9BAE" w14:textId="751B4F6B" w:rsidR="004B5F5E" w:rsidRPr="00DF5D39" w:rsidRDefault="00154CD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W4/</w:t>
            </w:r>
            <w:r w:rsidR="004B5F5E" w:rsidRPr="00DF5D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NZ"/>
              </w:rPr>
              <w:t>W6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1E3B" w14:textId="46D07823" w:rsidR="004B5F5E" w:rsidRPr="00DF5D39" w:rsidRDefault="007D28D6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16</w:t>
            </w:r>
            <w:r w:rsidR="0078280E"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C29B" w14:textId="53E3A2C0" w:rsidR="004B5F5E" w:rsidRPr="00DF5D39" w:rsidRDefault="00A12CC3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All divisions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5773" w14:textId="15E9B251" w:rsidR="004B5F5E" w:rsidRPr="00DF5D39" w:rsidRDefault="004B5F5E" w:rsidP="004B5F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Men</w:t>
            </w:r>
            <w:r w:rsidR="000E3D21" w:rsidRPr="00DF5D39"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  <w:t>, Mixed</w:t>
            </w:r>
          </w:p>
        </w:tc>
      </w:tr>
    </w:tbl>
    <w:p w14:paraId="6F2703A3" w14:textId="5B34E2F7" w:rsidR="00BF3078" w:rsidRPr="00DA2B9A" w:rsidRDefault="00BF3078" w:rsidP="00BF3078">
      <w:pPr>
        <w:shd w:val="clear" w:color="auto" w:fill="C5E0B3" w:themeFill="accent6" w:themeFillTint="66"/>
        <w:spacing w:after="0" w:line="240" w:lineRule="auto"/>
        <w:jc w:val="center"/>
        <w:rPr>
          <w:rFonts w:eastAsia="Times New Roman" w:cstheme="minorHAnsi"/>
          <w:lang w:eastAsia="en-NZ"/>
        </w:rPr>
      </w:pPr>
      <w:r>
        <w:rPr>
          <w:rFonts w:eastAsia="Times New Roman" w:cstheme="minorHAnsi"/>
          <w:b/>
          <w:bCs/>
          <w:color w:val="000000"/>
          <w:lang w:eastAsia="en-NZ"/>
        </w:rPr>
        <w:t>Event Fees</w:t>
      </w:r>
    </w:p>
    <w:p w14:paraId="75DA9A3E" w14:textId="77777777" w:rsidR="00BF3078" w:rsidRDefault="00BF3078" w:rsidP="00112DC3">
      <w:pPr>
        <w:spacing w:after="0" w:line="240" w:lineRule="auto"/>
        <w:rPr>
          <w:rFonts w:eastAsia="Times New Roman" w:cstheme="minorHAnsi"/>
          <w:color w:val="000000"/>
          <w:lang w:eastAsia="en-NZ"/>
        </w:rPr>
      </w:pPr>
    </w:p>
    <w:p w14:paraId="6994B7FB" w14:textId="4A9AE5AB" w:rsidR="00112DC3" w:rsidRPr="00112DC3" w:rsidRDefault="00112DC3" w:rsidP="00112DC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NZ"/>
        </w:rPr>
      </w:pPr>
      <w:r w:rsidRPr="00112DC3">
        <w:rPr>
          <w:rFonts w:eastAsia="Times New Roman" w:cstheme="minorHAnsi"/>
          <w:b/>
          <w:bCs/>
          <w:color w:val="000000"/>
          <w:lang w:eastAsia="en-NZ"/>
        </w:rPr>
        <w:t>Per person by age division</w:t>
      </w:r>
      <w:r w:rsidRPr="00112DC3">
        <w:rPr>
          <w:rFonts w:eastAsia="Times New Roman" w:cstheme="minorHAnsi"/>
          <w:color w:val="000000"/>
          <w:lang w:eastAsia="en-NZ"/>
        </w:rPr>
        <w:t xml:space="preserve"> (charged one fee according to age</w:t>
      </w:r>
      <w:r w:rsidR="00BF3078">
        <w:rPr>
          <w:rFonts w:eastAsia="Times New Roman" w:cstheme="minorHAnsi"/>
          <w:color w:val="000000"/>
          <w:lang w:eastAsia="en-NZ"/>
        </w:rPr>
        <w:t xml:space="preserve"> division</w:t>
      </w:r>
      <w:r w:rsidRPr="00112DC3">
        <w:rPr>
          <w:rFonts w:eastAsia="Times New Roman" w:cstheme="minorHAnsi"/>
          <w:color w:val="000000"/>
          <w:lang w:eastAsia="en-NZ"/>
        </w:rPr>
        <w:t xml:space="preserve"> on race day) </w:t>
      </w:r>
    </w:p>
    <w:p w14:paraId="1F539245" w14:textId="4692CC51" w:rsidR="00112DC3" w:rsidRPr="00BF3078" w:rsidRDefault="00BF3078" w:rsidP="00BF3078">
      <w:pPr>
        <w:shd w:val="clear" w:color="auto" w:fill="F2F2F2" w:themeFill="background1" w:themeFillShade="F2"/>
        <w:spacing w:after="0" w:line="240" w:lineRule="auto"/>
        <w:textAlignment w:val="baseline"/>
        <w:rPr>
          <w:rFonts w:eastAsia="Times New Roman" w:cstheme="minorHAnsi"/>
          <w:color w:val="000000"/>
          <w:lang w:eastAsia="en-NZ"/>
        </w:rPr>
      </w:pPr>
      <w:r>
        <w:rPr>
          <w:rFonts w:eastAsia="Times New Roman" w:cstheme="minorHAnsi"/>
          <w:color w:val="000000"/>
          <w:lang w:eastAsia="en-NZ"/>
        </w:rPr>
        <w:t>1</w:t>
      </w:r>
    </w:p>
    <w:p w14:paraId="5B79BFA1" w14:textId="498E3894" w:rsidR="00BF3078" w:rsidRPr="00112DC3" w:rsidRDefault="00BF3078" w:rsidP="00112DC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NZ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112DC3" w:rsidRPr="00112DC3" w14:paraId="196F12A2" w14:textId="77777777" w:rsidTr="00F169B1">
        <w:trPr>
          <w:trHeight w:val="28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222D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 xml:space="preserve">PER PERSON BY AGE DIVISION </w:t>
            </w:r>
            <w:r w:rsidRPr="00112DC3">
              <w:rPr>
                <w:rFonts w:eastAsia="Times New Roman" w:cstheme="minorHAnsi"/>
                <w:i/>
                <w:iCs/>
                <w:color w:val="000000"/>
                <w:lang w:eastAsia="en-NZ"/>
              </w:rPr>
              <w:t xml:space="preserve">(charged </w:t>
            </w:r>
            <w:r w:rsidRPr="00112DC3">
              <w:rPr>
                <w:rFonts w:eastAsia="Times New Roman" w:cstheme="minorHAnsi"/>
                <w:i/>
                <w:iCs/>
                <w:color w:val="000000"/>
                <w:u w:val="single"/>
                <w:lang w:eastAsia="en-NZ"/>
              </w:rPr>
              <w:t>one fee</w:t>
            </w:r>
            <w:r w:rsidRPr="00112DC3">
              <w:rPr>
                <w:rFonts w:eastAsia="Times New Roman" w:cstheme="minorHAnsi"/>
                <w:i/>
                <w:iCs/>
                <w:color w:val="000000"/>
                <w:lang w:eastAsia="en-NZ"/>
              </w:rPr>
              <w:t xml:space="preserve"> according to age on race day)</w:t>
            </w:r>
          </w:p>
        </w:tc>
      </w:tr>
      <w:tr w:rsidR="00112DC3" w:rsidRPr="00112DC3" w14:paraId="74311E55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951C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Age Division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3F38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Cost</w:t>
            </w:r>
          </w:p>
        </w:tc>
      </w:tr>
      <w:tr w:rsidR="00112DC3" w:rsidRPr="00112DC3" w14:paraId="019E26AC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4DE2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J19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9A16" w14:textId="03848098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$</w:t>
            </w:r>
            <w:r w:rsidR="00202EEB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25.0</w:t>
            </w:r>
            <w:r w:rsidR="006412DE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0</w:t>
            </w:r>
          </w:p>
        </w:tc>
      </w:tr>
      <w:tr w:rsidR="00112DC3" w:rsidRPr="00112DC3" w14:paraId="0E772E6A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E72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Open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6A78" w14:textId="336AE993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$</w:t>
            </w:r>
            <w:r w:rsidR="00202EEB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30.00</w:t>
            </w:r>
          </w:p>
        </w:tc>
      </w:tr>
      <w:tr w:rsidR="00112DC3" w:rsidRPr="00112DC3" w14:paraId="519821C1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45CE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Master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AEE3" w14:textId="0F862FE3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$</w:t>
            </w:r>
            <w:r w:rsidR="00202EEB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30.00</w:t>
            </w:r>
          </w:p>
        </w:tc>
      </w:tr>
      <w:tr w:rsidR="00112DC3" w:rsidRPr="00112DC3" w14:paraId="69720277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BED5" w14:textId="77777777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Senior Master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C36D" w14:textId="57F87208" w:rsidR="00112DC3" w:rsidRPr="00112DC3" w:rsidRDefault="00112DC3" w:rsidP="00112D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112DC3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$</w:t>
            </w:r>
            <w:r w:rsidR="00202EEB"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30.00</w:t>
            </w:r>
          </w:p>
        </w:tc>
      </w:tr>
      <w:tr w:rsidR="00A05F30" w:rsidRPr="00112DC3" w14:paraId="309948CB" w14:textId="77777777" w:rsidTr="00F169B1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B0ED" w14:textId="44C0A53A" w:rsidR="00A05F30" w:rsidRPr="00112DC3" w:rsidRDefault="00A05F30" w:rsidP="00112D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Golden Master and above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5C8D" w14:textId="53FB73C9" w:rsidR="00A05F30" w:rsidRPr="00112DC3" w:rsidRDefault="00C65CE5" w:rsidP="00112D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NZ"/>
              </w:rPr>
              <w:t>$30.00</w:t>
            </w:r>
          </w:p>
        </w:tc>
      </w:tr>
    </w:tbl>
    <w:p w14:paraId="497FDE59" w14:textId="48F902C4" w:rsidR="00112DC3" w:rsidRDefault="00112DC3" w:rsidP="00112DC3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112DC3">
        <w:rPr>
          <w:rFonts w:eastAsia="Times New Roman" w:cstheme="minorHAnsi"/>
          <w:sz w:val="24"/>
          <w:szCs w:val="24"/>
          <w:lang w:eastAsia="en-NZ"/>
        </w:rPr>
        <w:br/>
      </w:r>
      <w:r w:rsidR="005A2ACF">
        <w:rPr>
          <w:rFonts w:eastAsia="Times New Roman" w:cstheme="minorHAnsi"/>
          <w:sz w:val="24"/>
          <w:szCs w:val="24"/>
          <w:lang w:eastAsia="en-NZ"/>
        </w:rPr>
        <w:t>O</w:t>
      </w:r>
      <w:r w:rsidR="0097672B">
        <w:rPr>
          <w:rFonts w:eastAsia="Times New Roman" w:cstheme="minorHAnsi"/>
          <w:sz w:val="24"/>
          <w:szCs w:val="24"/>
          <w:lang w:eastAsia="en-NZ"/>
        </w:rPr>
        <w:t>ne race fee covers all events on that day.</w:t>
      </w:r>
    </w:p>
    <w:p w14:paraId="5B765A15" w14:textId="5609F6EE" w:rsidR="0097672B" w:rsidRPr="006B7EBD" w:rsidRDefault="0097672B" w:rsidP="00112DC3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NZ"/>
        </w:rPr>
      </w:pPr>
      <w:r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For </w:t>
      </w:r>
      <w:r w:rsidR="00F855BB" w:rsidRPr="006B7EBD">
        <w:rPr>
          <w:rFonts w:eastAsia="Times New Roman" w:cstheme="minorHAnsi"/>
          <w:i/>
          <w:iCs/>
          <w:sz w:val="24"/>
          <w:szCs w:val="24"/>
          <w:lang w:eastAsia="en-NZ"/>
        </w:rPr>
        <w:t>instance</w:t>
      </w:r>
      <w:r w:rsidR="00401E67">
        <w:rPr>
          <w:rFonts w:eastAsia="Times New Roman" w:cstheme="minorHAnsi"/>
          <w:i/>
          <w:iCs/>
          <w:sz w:val="24"/>
          <w:szCs w:val="24"/>
          <w:lang w:eastAsia="en-NZ"/>
        </w:rPr>
        <w:t>:</w:t>
      </w:r>
      <w:r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</w:t>
      </w:r>
      <w:r w:rsidR="001D250A"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if you </w:t>
      </w:r>
      <w:r w:rsidR="006412DE" w:rsidRPr="006B7EBD">
        <w:rPr>
          <w:rFonts w:eastAsia="Times New Roman" w:cstheme="minorHAnsi"/>
          <w:i/>
          <w:iCs/>
          <w:sz w:val="24"/>
          <w:szCs w:val="24"/>
          <w:lang w:eastAsia="en-NZ"/>
        </w:rPr>
        <w:t>a</w:t>
      </w:r>
      <w:r w:rsidR="00401E67">
        <w:rPr>
          <w:rFonts w:eastAsia="Times New Roman" w:cstheme="minorHAnsi"/>
          <w:i/>
          <w:iCs/>
          <w:sz w:val="24"/>
          <w:szCs w:val="24"/>
          <w:lang w:eastAsia="en-NZ"/>
        </w:rPr>
        <w:t>re a</w:t>
      </w:r>
      <w:r w:rsidR="006412DE"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master and </w:t>
      </w:r>
      <w:r w:rsidR="001D250A"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entered the W1 and the </w:t>
      </w:r>
      <w:r w:rsidR="00DA7E38"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W6 event </w:t>
      </w:r>
      <w:r w:rsidR="006412DE" w:rsidRPr="006B7EBD">
        <w:rPr>
          <w:rFonts w:eastAsia="Times New Roman" w:cstheme="minorHAnsi"/>
          <w:i/>
          <w:iCs/>
          <w:sz w:val="24"/>
          <w:szCs w:val="24"/>
          <w:lang w:eastAsia="en-NZ"/>
        </w:rPr>
        <w:t>you would only pay</w:t>
      </w:r>
      <w:r w:rsidR="00401E67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th</w:t>
      </w:r>
      <w:r w:rsidR="00D223E2">
        <w:rPr>
          <w:rFonts w:eastAsia="Times New Roman" w:cstheme="minorHAnsi"/>
          <w:i/>
          <w:iCs/>
          <w:sz w:val="24"/>
          <w:szCs w:val="24"/>
          <w:lang w:eastAsia="en-NZ"/>
        </w:rPr>
        <w:t>e</w:t>
      </w:r>
      <w:r w:rsidR="00401E67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one fee of</w:t>
      </w:r>
      <w:r w:rsidR="006412DE" w:rsidRPr="006B7EBD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$30.00</w:t>
      </w:r>
    </w:p>
    <w:p w14:paraId="0C1AA1A5" w14:textId="77777777" w:rsidR="00F51584" w:rsidRPr="00BF3078" w:rsidRDefault="00F51584">
      <w:pPr>
        <w:rPr>
          <w:rFonts w:cstheme="minorHAnsi"/>
        </w:rPr>
      </w:pPr>
    </w:p>
    <w:sectPr w:rsidR="00F51584" w:rsidRPr="00BF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492"/>
    <w:multiLevelType w:val="multilevel"/>
    <w:tmpl w:val="8D3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38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C3"/>
    <w:rsid w:val="000E3D21"/>
    <w:rsid w:val="00112DC3"/>
    <w:rsid w:val="00154CDE"/>
    <w:rsid w:val="001D250A"/>
    <w:rsid w:val="00202EEB"/>
    <w:rsid w:val="002278C0"/>
    <w:rsid w:val="003829CA"/>
    <w:rsid w:val="003C32FB"/>
    <w:rsid w:val="003F0566"/>
    <w:rsid w:val="00401E67"/>
    <w:rsid w:val="004232EC"/>
    <w:rsid w:val="004B5F5E"/>
    <w:rsid w:val="005429F4"/>
    <w:rsid w:val="00564150"/>
    <w:rsid w:val="005A2ACF"/>
    <w:rsid w:val="006412DE"/>
    <w:rsid w:val="00645496"/>
    <w:rsid w:val="006B7EBD"/>
    <w:rsid w:val="0077313F"/>
    <w:rsid w:val="0078280E"/>
    <w:rsid w:val="007D28D6"/>
    <w:rsid w:val="00920512"/>
    <w:rsid w:val="0097672B"/>
    <w:rsid w:val="00A05F30"/>
    <w:rsid w:val="00A12CC3"/>
    <w:rsid w:val="00BF3078"/>
    <w:rsid w:val="00C65CE5"/>
    <w:rsid w:val="00C97B77"/>
    <w:rsid w:val="00CE08AD"/>
    <w:rsid w:val="00D223E2"/>
    <w:rsid w:val="00DA7E38"/>
    <w:rsid w:val="00DD6324"/>
    <w:rsid w:val="00DF5D39"/>
    <w:rsid w:val="00E679AD"/>
    <w:rsid w:val="00E84716"/>
    <w:rsid w:val="00F169B1"/>
    <w:rsid w:val="00F51584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FFD5"/>
  <w15:chartTrackingRefBased/>
  <w15:docId w15:val="{E365DBAD-F28A-4C03-BCAE-2439C02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112DC3"/>
  </w:style>
  <w:style w:type="character" w:styleId="Hyperlink">
    <w:name w:val="Hyperlink"/>
    <w:basedOn w:val="DefaultParagraphFont"/>
    <w:uiPriority w:val="99"/>
    <w:unhideWhenUsed/>
    <w:rsid w:val="00BF3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9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8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kaama.co.nz/pages/read/10051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Ikinofo</dc:creator>
  <cp:keywords/>
  <dc:description/>
  <cp:lastModifiedBy>Mike Hickson</cp:lastModifiedBy>
  <cp:revision>32</cp:revision>
  <dcterms:created xsi:type="dcterms:W3CDTF">2022-07-07T03:19:00Z</dcterms:created>
  <dcterms:modified xsi:type="dcterms:W3CDTF">2022-07-07T03:41:00Z</dcterms:modified>
</cp:coreProperties>
</file>